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205" w:tblpY="1730"/>
        <w:tblOverlap w:val="never"/>
        <w:tblW w:w="14494" w:type="dxa"/>
        <w:tblLayout w:type="fixed"/>
        <w:tblLook w:val="04A0" w:firstRow="1" w:lastRow="0" w:firstColumn="1" w:lastColumn="0" w:noHBand="0" w:noVBand="1"/>
      </w:tblPr>
      <w:tblGrid>
        <w:gridCol w:w="676"/>
        <w:gridCol w:w="5258"/>
        <w:gridCol w:w="1125"/>
        <w:gridCol w:w="1126"/>
        <w:gridCol w:w="1126"/>
        <w:gridCol w:w="789"/>
        <w:gridCol w:w="1238"/>
        <w:gridCol w:w="789"/>
        <w:gridCol w:w="789"/>
        <w:gridCol w:w="789"/>
        <w:gridCol w:w="789"/>
      </w:tblGrid>
      <w:tr w:rsidR="00700C25">
        <w:trPr>
          <w:trHeight w:val="779"/>
        </w:trPr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0C25" w:rsidRDefault="006C1203">
            <w:pPr>
              <w:widowControl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kern w:val="0"/>
                <w:szCs w:val="21"/>
              </w:rPr>
              <w:t>档号：</w:t>
            </w:r>
          </w:p>
        </w:tc>
        <w:tc>
          <w:tcPr>
            <w:tcW w:w="7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0C25" w:rsidRDefault="006C1203">
            <w:pPr>
              <w:widowControl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kern w:val="0"/>
                <w:sz w:val="36"/>
                <w:szCs w:val="36"/>
              </w:rPr>
              <w:t>案</w:t>
            </w:r>
            <w:r>
              <w:rPr>
                <w:rFonts w:ascii="方正公文小标宋" w:eastAsia="方正公文小标宋" w:hAnsi="方正公文小标宋" w:cs="方正公文小标宋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ascii="方正公文小标宋" w:eastAsia="方正公文小标宋" w:hAnsi="方正公文小标宋" w:cs="方正公文小标宋" w:hint="eastAsia"/>
                <w:kern w:val="0"/>
                <w:sz w:val="36"/>
                <w:szCs w:val="36"/>
              </w:rPr>
              <w:t>卷</w:t>
            </w:r>
            <w:r>
              <w:rPr>
                <w:rFonts w:ascii="方正公文小标宋" w:eastAsia="方正公文小标宋" w:hAnsi="方正公文小标宋" w:cs="方正公文小标宋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ascii="方正公文小标宋" w:eastAsia="方正公文小标宋" w:hAnsi="方正公文小标宋" w:cs="方正公文小标宋" w:hint="eastAsia"/>
                <w:kern w:val="0"/>
                <w:sz w:val="36"/>
                <w:szCs w:val="36"/>
              </w:rPr>
              <w:t>目</w:t>
            </w:r>
            <w:r>
              <w:rPr>
                <w:rFonts w:ascii="方正公文小标宋" w:eastAsia="方正公文小标宋" w:hAnsi="方正公文小标宋" w:cs="方正公文小标宋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ascii="方正公文小标宋" w:eastAsia="方正公文小标宋" w:hAnsi="方正公文小标宋" w:cs="方正公文小标宋" w:hint="eastAsia"/>
                <w:kern w:val="0"/>
                <w:sz w:val="36"/>
                <w:szCs w:val="36"/>
              </w:rPr>
              <w:t>录</w:t>
            </w:r>
          </w:p>
        </w:tc>
      </w:tr>
      <w:tr w:rsidR="00700C25">
        <w:trPr>
          <w:trHeight w:val="27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6C1203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6C1203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案卷题名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6C1203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项目</w:t>
            </w:r>
          </w:p>
          <w:p w:rsidR="00700C25" w:rsidRDefault="006C1203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6C1203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6C1203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单位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6C1203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单位代码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6C1203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形成日期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6C1203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保管期限代码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6C1203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密级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6C1203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本卷总件数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6C1203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总页数</w:t>
            </w:r>
          </w:p>
        </w:tc>
      </w:tr>
      <w:tr w:rsidR="00700C25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00C25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00C25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00C25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00C25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00C25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00C25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00C25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00C25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00C25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C25" w:rsidRDefault="00700C25">
            <w:pPr>
              <w:widowControl/>
              <w:jc w:val="center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</w:tbl>
    <w:p w:rsidR="00700C25" w:rsidRDefault="00700C25"/>
    <w:sectPr w:rsidR="00700C25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0B9A2C0-2585-4AB9-84A8-BCBAB3019ABA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8439BBEA-9F36-4F3F-B377-754E47250D6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OGFkYTdjZGU0MzU0NGRkMzliOTQ5MmRiZmVmYTQifQ=="/>
  </w:docVars>
  <w:rsids>
    <w:rsidRoot w:val="00700C25"/>
    <w:rsid w:val="006C1203"/>
    <w:rsid w:val="00700C25"/>
    <w:rsid w:val="3F8E3CDD"/>
    <w:rsid w:val="5FD15279"/>
    <w:rsid w:val="64E95022"/>
    <w:rsid w:val="7698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8E5957-97A7-49A0-B05F-5059BB29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</cp:revision>
  <dcterms:created xsi:type="dcterms:W3CDTF">2023-05-15T06:18:00Z</dcterms:created>
  <dcterms:modified xsi:type="dcterms:W3CDTF">2025-11-20T01:40:00Z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7734C963613D4649A94AF83D055CAC74_13</vt:lpwstr>
  </property>
</Properties>
</file>